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DE487A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15AE4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E487A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(приусадебн</w:t>
      </w:r>
      <w:r w:rsidR="00DE487A">
        <w:rPr>
          <w:rFonts w:ascii="Times New Roman" w:hAnsi="Times New Roman" w:cs="Times New Roman"/>
          <w:sz w:val="24"/>
          <w:szCs w:val="24"/>
        </w:rPr>
        <w:t>ый земельный участок),  имеющего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DE487A">
        <w:rPr>
          <w:rFonts w:ascii="Times New Roman" w:hAnsi="Times New Roman" w:cs="Times New Roman"/>
          <w:sz w:val="24"/>
          <w:szCs w:val="24"/>
        </w:rPr>
        <w:t>условный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E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1B77C5">
        <w:rPr>
          <w:rFonts w:ascii="Times New Roman" w:hAnsi="Times New Roman" w:cs="Times New Roman"/>
          <w:sz w:val="24"/>
          <w:szCs w:val="24"/>
        </w:rPr>
        <w:t>040304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1B77C5">
        <w:rPr>
          <w:rFonts w:ascii="Times New Roman" w:hAnsi="Times New Roman" w:cs="Times New Roman"/>
          <w:sz w:val="24"/>
          <w:szCs w:val="24"/>
        </w:rPr>
        <w:t>1625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6F77C7">
        <w:rPr>
          <w:rFonts w:ascii="Times New Roman" w:hAnsi="Times New Roman" w:cs="Times New Roman"/>
          <w:sz w:val="24"/>
          <w:szCs w:val="24"/>
        </w:rPr>
        <w:t>Пригородн</w:t>
      </w:r>
      <w:r w:rsidR="005323B8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5E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A45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A45EA">
        <w:rPr>
          <w:rFonts w:ascii="Times New Roman" w:hAnsi="Times New Roman" w:cs="Times New Roman"/>
          <w:sz w:val="24"/>
          <w:szCs w:val="24"/>
        </w:rPr>
        <w:t>етрино</w:t>
      </w:r>
      <w:proofErr w:type="spellEnd"/>
      <w:r w:rsidR="00BA45EA">
        <w:rPr>
          <w:rFonts w:ascii="Times New Roman" w:hAnsi="Times New Roman" w:cs="Times New Roman"/>
          <w:sz w:val="24"/>
          <w:szCs w:val="24"/>
        </w:rPr>
        <w:t>, земельный участок 8б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  <w:r w:rsidR="00DE487A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487A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1B77C5">
        <w:rPr>
          <w:rFonts w:ascii="Times New Roman" w:hAnsi="Times New Roman" w:cs="Times New Roman"/>
          <w:sz w:val="24"/>
          <w:szCs w:val="24"/>
        </w:rPr>
        <w:t>18.03</w:t>
      </w:r>
      <w:r w:rsidR="00DE487A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DE487A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DE487A" w:rsidP="00DE487A">
      <w:pPr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ind w:left="-567"/>
      </w:pPr>
    </w:p>
    <w:p w:rsidR="004D3C8A" w:rsidRDefault="004D3C8A" w:rsidP="00DE487A">
      <w:pPr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5031"/>
    <w:rsid w:val="000C4172"/>
    <w:rsid w:val="0010570B"/>
    <w:rsid w:val="001713C3"/>
    <w:rsid w:val="001B77C5"/>
    <w:rsid w:val="00276F0D"/>
    <w:rsid w:val="002C063A"/>
    <w:rsid w:val="002F38D2"/>
    <w:rsid w:val="004D3C8A"/>
    <w:rsid w:val="005323B8"/>
    <w:rsid w:val="005E1758"/>
    <w:rsid w:val="00612CFC"/>
    <w:rsid w:val="00621F14"/>
    <w:rsid w:val="006D59CE"/>
    <w:rsid w:val="006F77C7"/>
    <w:rsid w:val="00734FF3"/>
    <w:rsid w:val="00826179"/>
    <w:rsid w:val="009341FD"/>
    <w:rsid w:val="00A17A16"/>
    <w:rsid w:val="00A4028D"/>
    <w:rsid w:val="00A65E63"/>
    <w:rsid w:val="00AC7B81"/>
    <w:rsid w:val="00BA45EA"/>
    <w:rsid w:val="00C8340F"/>
    <w:rsid w:val="00D733EF"/>
    <w:rsid w:val="00DE487A"/>
    <w:rsid w:val="00E15AE4"/>
    <w:rsid w:val="00E53E85"/>
    <w:rsid w:val="00E5534A"/>
    <w:rsid w:val="00E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26</cp:revision>
  <dcterms:created xsi:type="dcterms:W3CDTF">2021-09-10T09:53:00Z</dcterms:created>
  <dcterms:modified xsi:type="dcterms:W3CDTF">2022-02-17T04:35:00Z</dcterms:modified>
</cp:coreProperties>
</file>